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C98A" w14:textId="77777777" w:rsidR="008D183C" w:rsidRDefault="00DA1892">
      <w:pPr>
        <w:jc w:val="center"/>
        <w:rPr>
          <w:rFonts w:ascii="Calibri" w:eastAsia="Calibri" w:hAnsi="Calibri" w:cs="Calibri"/>
        </w:rPr>
      </w:pPr>
      <w:r>
        <w:object w:dxaOrig="1911" w:dyaOrig="1629" w14:anchorId="1A373122">
          <v:rect id="rectole0000000000" o:spid="_x0000_i1025" style="width:95pt;height:82pt" o:ole="" o:preferrelative="t" stroked="f">
            <v:imagedata r:id="rId4" o:title=""/>
          </v:rect>
          <o:OLEObject Type="Embed" ProgID="StaticMetafile" ShapeID="rectole0000000000" DrawAspect="Content" ObjectID="_1694794994" r:id="rId5"/>
        </w:object>
      </w:r>
    </w:p>
    <w:p w14:paraId="30827CDD" w14:textId="77777777" w:rsidR="008D183C" w:rsidRDefault="00DA18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88569D">
        <w:rPr>
          <w:rFonts w:ascii="Calibri" w:eastAsia="Calibri" w:hAnsi="Calibri" w:cs="Calibri"/>
        </w:rPr>
        <w:t>6</w:t>
      </w:r>
      <w:bookmarkStart w:id="0" w:name="_GoBack"/>
      <w:bookmarkEnd w:id="0"/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Annual Celebrity Golf Scramble </w:t>
      </w:r>
    </w:p>
    <w:p w14:paraId="18FCF9F0" w14:textId="77777777" w:rsidR="008D183C" w:rsidRDefault="00DA18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Greystone Golf &amp; Country Club</w:t>
      </w:r>
    </w:p>
    <w:p w14:paraId="3C0D22E3" w14:textId="77777777" w:rsidR="008D183C" w:rsidRDefault="0088569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8th, 2021</w:t>
      </w:r>
    </w:p>
    <w:p w14:paraId="5F0028DE" w14:textId="77777777" w:rsidR="008D183C" w:rsidRDefault="008D183C">
      <w:pPr>
        <w:jc w:val="center"/>
        <w:rPr>
          <w:rFonts w:ascii="Calibri" w:eastAsia="Calibri" w:hAnsi="Calibri" w:cs="Calibri"/>
        </w:rPr>
      </w:pPr>
    </w:p>
    <w:p w14:paraId="242CB4A7" w14:textId="77777777" w:rsidR="008D183C" w:rsidRDefault="00DA18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us as a Sponsor?</w:t>
      </w:r>
    </w:p>
    <w:p w14:paraId="621B22A3" w14:textId="77777777" w:rsidR="008D183C" w:rsidRDefault="008D183C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</w:p>
    <w:p w14:paraId="460CBB5B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Presenting Sponsor $20,000</w:t>
      </w:r>
    </w:p>
    <w:p w14:paraId="717C5A5D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Four (4) golf foursomes with choice of celebrity</w:t>
      </w:r>
    </w:p>
    <w:p w14:paraId="4AA3867D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14:paraId="7E6B480B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14:paraId="74B7B7A4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&amp; signage at auction event</w:t>
      </w:r>
    </w:p>
    <w:p w14:paraId="470D1347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14:paraId="5BA958A4" w14:textId="77777777"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0ABA8138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Auction Sponsor $12,000</w:t>
      </w:r>
    </w:p>
    <w:p w14:paraId="2FFBFB90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Two (2) golf foursomes with 2</w:t>
      </w:r>
      <w:r>
        <w:rPr>
          <w:rFonts w:ascii="Calibri" w:eastAsia="Calibri" w:hAnsi="Calibri" w:cs="Calibri"/>
          <w:sz w:val="16"/>
          <w:vertAlign w:val="superscript"/>
        </w:rPr>
        <w:t>nd</w:t>
      </w:r>
      <w:r>
        <w:rPr>
          <w:rFonts w:ascii="Calibri" w:eastAsia="Calibri" w:hAnsi="Calibri" w:cs="Calibri"/>
          <w:sz w:val="16"/>
        </w:rPr>
        <w:t xml:space="preserve"> choice of celebrity</w:t>
      </w:r>
    </w:p>
    <w:p w14:paraId="70EEA252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14:paraId="0DD609EB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14:paraId="67474606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&amp; signage at auction event &amp; on course</w:t>
      </w:r>
    </w:p>
    <w:p w14:paraId="34564339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14:paraId="6C5DC2E3" w14:textId="77777777" w:rsidR="008D183C" w:rsidRDefault="008D183C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</w:p>
    <w:p w14:paraId="640A6EDB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Platinum Sponsor $6,000</w:t>
      </w:r>
    </w:p>
    <w:p w14:paraId="7F4BB314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Two (2) golf foursomes </w:t>
      </w:r>
    </w:p>
    <w:p w14:paraId="1621F935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14:paraId="3062324F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14:paraId="4230C230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at auction event &amp; hole sign</w:t>
      </w:r>
    </w:p>
    <w:p w14:paraId="63967BD5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14:paraId="1F1996C3" w14:textId="77777777"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33B97E66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Gold Sponsor $3,000</w:t>
      </w:r>
    </w:p>
    <w:p w14:paraId="6E32D470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golf foursome</w:t>
      </w:r>
    </w:p>
    <w:p w14:paraId="2F0CAE2C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14:paraId="14828D9A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14:paraId="6F7F0896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Hole sign</w:t>
      </w:r>
    </w:p>
    <w:p w14:paraId="777952CF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Gala ticket and a gift package for each golfer</w:t>
      </w:r>
    </w:p>
    <w:p w14:paraId="046AB3D5" w14:textId="77777777"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0C81A3C3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Silver Sponsor $2,000</w:t>
      </w:r>
    </w:p>
    <w:p w14:paraId="647417DA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Golf Foursome</w:t>
      </w:r>
    </w:p>
    <w:p w14:paraId="54C3DFE2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 gift package for each golfer</w:t>
      </w:r>
    </w:p>
    <w:p w14:paraId="7970CB32" w14:textId="77777777" w:rsidR="008D183C" w:rsidRDefault="008D183C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</w:p>
    <w:p w14:paraId="77304528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Individual Golfer $650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1DA0373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Drink Sponsor $500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3C30640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Hole Sponsor $250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1BD3BD4A" w14:textId="77777777" w:rsidR="008D183C" w:rsidRDefault="00DA18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u w:val="single"/>
        </w:rPr>
        <w:t>Longest Drive/Closest to Pin Sponsor $200</w:t>
      </w:r>
    </w:p>
    <w:p w14:paraId="25117310" w14:textId="77777777" w:rsidR="008D183C" w:rsidRDefault="008D183C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</w:p>
    <w:p w14:paraId="2977E29D" w14:textId="77777777"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 xml:space="preserve">- - - - - - - - - - - - - - - - - - - - - - - - - - - - - - - - - - - - - - - - - - - - - - - - - - - - - - - - - - - - - - - - - - - - - - - - - - - - - - - - - - - - - - - - - - - - - - - - - - - - - </w:t>
      </w:r>
    </w:p>
    <w:p w14:paraId="773D648B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Name______________________Presenting__Auction__Platinum__Gold__Silver__Ind__Drink__Hole___</w:t>
      </w:r>
    </w:p>
    <w:p w14:paraId="09471B97" w14:textId="77777777"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07FA2356" w14:textId="77777777"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Address_________________________________City_____________________State________Zip________</w:t>
      </w:r>
    </w:p>
    <w:p w14:paraId="222A458E" w14:textId="77777777"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4ABB0B9D" w14:textId="77777777"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Phone_____________________Email</w:t>
      </w:r>
      <w:proofErr w:type="spellEnd"/>
      <w:r>
        <w:rPr>
          <w:rFonts w:ascii="Calibri" w:eastAsia="Calibri" w:hAnsi="Calibri" w:cs="Calibri"/>
          <w:sz w:val="20"/>
        </w:rPr>
        <w:t>____________________________</w:t>
      </w:r>
    </w:p>
    <w:p w14:paraId="04B95444" w14:textId="77777777"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54E25A17" w14:textId="77777777"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Please list golfers by name: (If some or all players are to be determined later, then please enter TBD)</w:t>
      </w:r>
    </w:p>
    <w:p w14:paraId="0AA716B3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ab/>
        <w:t>1.______________________________</w:t>
      </w:r>
      <w:proofErr w:type="gramStart"/>
      <w:r>
        <w:rPr>
          <w:rFonts w:ascii="Calibri" w:eastAsia="Calibri" w:hAnsi="Calibri" w:cs="Calibri"/>
          <w:sz w:val="20"/>
        </w:rPr>
        <w:t>_  2</w:t>
      </w:r>
      <w:proofErr w:type="gramEnd"/>
      <w:r>
        <w:rPr>
          <w:rFonts w:ascii="Calibri" w:eastAsia="Calibri" w:hAnsi="Calibri" w:cs="Calibri"/>
          <w:sz w:val="20"/>
        </w:rPr>
        <w:t>._________________________________</w:t>
      </w:r>
    </w:p>
    <w:p w14:paraId="471E8B8C" w14:textId="77777777"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3.______________________________</w:t>
      </w:r>
      <w:proofErr w:type="gramStart"/>
      <w:r>
        <w:rPr>
          <w:rFonts w:ascii="Calibri" w:eastAsia="Calibri" w:hAnsi="Calibri" w:cs="Calibri"/>
          <w:sz w:val="20"/>
        </w:rPr>
        <w:t>_  4</w:t>
      </w:r>
      <w:proofErr w:type="gramEnd"/>
      <w:r>
        <w:rPr>
          <w:rFonts w:ascii="Calibri" w:eastAsia="Calibri" w:hAnsi="Calibri" w:cs="Calibri"/>
          <w:sz w:val="20"/>
        </w:rPr>
        <w:t>._________________________________</w:t>
      </w:r>
    </w:p>
    <w:p w14:paraId="79DC4E60" w14:textId="77777777"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13B7B4E2" w14:textId="77777777"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09A30D42" w14:textId="77777777"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F405792" w14:textId="77777777"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26C5786" w14:textId="77777777"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166A791" w14:textId="77777777" w:rsidR="008D183C" w:rsidRDefault="008D183C">
      <w:pPr>
        <w:jc w:val="right"/>
        <w:rPr>
          <w:rFonts w:ascii="Calibri" w:eastAsia="Calibri" w:hAnsi="Calibri" w:cs="Calibri"/>
          <w:u w:val="single"/>
        </w:rPr>
      </w:pPr>
    </w:p>
    <w:sectPr w:rsidR="008D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3C"/>
    <w:rsid w:val="0088569D"/>
    <w:rsid w:val="008D183C"/>
    <w:rsid w:val="009825A1"/>
    <w:rsid w:val="00D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7240"/>
  <w15:docId w15:val="{8A6DA97E-9345-409A-84B6-738F71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Hammond</cp:lastModifiedBy>
  <cp:revision>2</cp:revision>
  <dcterms:created xsi:type="dcterms:W3CDTF">2021-10-04T00:37:00Z</dcterms:created>
  <dcterms:modified xsi:type="dcterms:W3CDTF">2021-10-04T00:37:00Z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-2040520975</vt:i4>
  </property>
</Properties>
</file>